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C4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附件1</w:t>
      </w:r>
    </w:p>
    <w:bookmarkEnd w:id="0"/>
    <w:p w14:paraId="30A23460"/>
    <w:tbl>
      <w:tblPr>
        <w:tblStyle w:val="9"/>
        <w:tblpPr w:leftFromText="180" w:rightFromText="180" w:vertAnchor="text" w:horzAnchor="page" w:tblpX="1826" w:tblpY="920"/>
        <w:tblOverlap w:val="never"/>
        <w:tblW w:w="524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643"/>
        <w:gridCol w:w="562"/>
        <w:gridCol w:w="1020"/>
        <w:gridCol w:w="2093"/>
        <w:gridCol w:w="1860"/>
        <w:gridCol w:w="562"/>
        <w:gridCol w:w="635"/>
      </w:tblGrid>
      <w:tr w14:paraId="541D1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1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8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2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B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报价（不含税单价/元）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1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报价（含税单价/元）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税率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3885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2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304不锈钢管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米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3D1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277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4A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474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407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4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不锈钢等径直接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6D3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888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817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B7A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7D6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不锈钢90°等径弯头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5E6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F6B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8C94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D86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B95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7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不锈钢外丝直接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A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2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92B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不锈钢支架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B72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E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不锈钢等径三通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E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A47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不锈钢异径直接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DN25*15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846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E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不锈钢90°异径弯头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DN25*15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F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79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D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不锈钢外丝直接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DN40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3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36B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不锈钢管帽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DN25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7489BA6">
      <w:pPr>
        <w:pStyle w:val="2"/>
        <w:ind w:left="0" w:leftChars="0" w:firstLine="0" w:firstLine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</w:t>
      </w:r>
    </w:p>
    <w:p w14:paraId="2F06C47C">
      <w:pPr>
        <w:pStyle w:val="2"/>
        <w:ind w:left="0" w:leftChars="0" w:firstLine="0" w:firstLine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06AA6148">
      <w:pPr>
        <w:pStyle w:val="2"/>
        <w:ind w:left="0" w:leftChars="0" w:firstLine="0" w:firstLine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XX公司</w:t>
      </w:r>
    </w:p>
    <w:p w14:paraId="40968283">
      <w:pPr>
        <w:pStyle w:val="2"/>
        <w:ind w:left="0" w:leftChars="0" w:firstLine="0" w:firstLineChars="0"/>
        <w:jc w:val="right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2026年XX月XX日</w:t>
      </w:r>
    </w:p>
    <w:p w14:paraId="52195BB2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72B483ED-CE92-4AF7-B0CE-B7677CD2C3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910DAC6-C471-4633-B71C-9CDBD429A503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40D96"/>
    <w:rsid w:val="06C50B32"/>
    <w:rsid w:val="09EF494D"/>
    <w:rsid w:val="0B04186B"/>
    <w:rsid w:val="0BCE79D9"/>
    <w:rsid w:val="0F3163FC"/>
    <w:rsid w:val="0F8C4735"/>
    <w:rsid w:val="10FD2C87"/>
    <w:rsid w:val="120B4A09"/>
    <w:rsid w:val="12323F70"/>
    <w:rsid w:val="13813403"/>
    <w:rsid w:val="199860F4"/>
    <w:rsid w:val="1DFB572F"/>
    <w:rsid w:val="22160D89"/>
    <w:rsid w:val="24641085"/>
    <w:rsid w:val="260D33F7"/>
    <w:rsid w:val="29A0362E"/>
    <w:rsid w:val="2A1D70CE"/>
    <w:rsid w:val="2A1F3888"/>
    <w:rsid w:val="2C7327B9"/>
    <w:rsid w:val="2E2913CE"/>
    <w:rsid w:val="36645FCA"/>
    <w:rsid w:val="3DB13215"/>
    <w:rsid w:val="3DF06752"/>
    <w:rsid w:val="46D026DB"/>
    <w:rsid w:val="4B6C3063"/>
    <w:rsid w:val="516A21C9"/>
    <w:rsid w:val="53723BEB"/>
    <w:rsid w:val="53966A00"/>
    <w:rsid w:val="544133BC"/>
    <w:rsid w:val="56D57C04"/>
    <w:rsid w:val="6143451D"/>
    <w:rsid w:val="63691410"/>
    <w:rsid w:val="6C344E8B"/>
    <w:rsid w:val="70177745"/>
    <w:rsid w:val="70750577"/>
    <w:rsid w:val="723C1FB7"/>
    <w:rsid w:val="7332058E"/>
    <w:rsid w:val="7404315D"/>
    <w:rsid w:val="76764AC8"/>
    <w:rsid w:val="7B8E73F0"/>
    <w:rsid w:val="7BDF0A19"/>
    <w:rsid w:val="7E30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rFonts w:ascii="Times New Roman"/>
      <w:kern w:val="2"/>
      <w:sz w:val="21"/>
      <w:szCs w:val="24"/>
    </w:rPr>
  </w:style>
  <w:style w:type="paragraph" w:styleId="3">
    <w:name w:val="Body Text"/>
    <w:basedOn w:val="1"/>
    <w:next w:val="4"/>
    <w:unhideWhenUsed/>
    <w:qFormat/>
    <w:uiPriority w:val="1"/>
    <w:pPr>
      <w:spacing w:beforeLines="0" w:afterLines="0"/>
    </w:pPr>
    <w:rPr>
      <w:rFonts w:hint="eastAsia"/>
      <w:sz w:val="32"/>
      <w:szCs w:val="24"/>
    </w:rPr>
  </w:style>
  <w:style w:type="paragraph" w:customStyle="1" w:styleId="4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szCs w:val="22"/>
      <w:lang w:val="en-US" w:eastAsia="zh-CN" w:bidi="ar-SA"/>
    </w:rPr>
  </w:style>
  <w:style w:type="paragraph" w:styleId="5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3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61"/>
    <w:basedOn w:val="10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5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580</Characters>
  <Lines>0</Lines>
  <Paragraphs>0</Paragraphs>
  <TotalTime>1</TotalTime>
  <ScaleCrop>false</ScaleCrop>
  <LinksUpToDate>false</LinksUpToDate>
  <CharactersWithSpaces>736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2025-03-06T06:44:00Z</dcterms:created>
  <dc:creator>a</dc:creator>
  <cp:lastModifiedBy>A SHUANG</cp:lastModifiedBy>
  <cp:lastPrinted>2026-07-13T02:29:00Z</cp:lastPrinted>
  <dcterms:modified xsi:type="dcterms:W3CDTF">2026-07-14T06:30:03Z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eyJoZGlkIjoiMzgyM2MzYzhkNWQyOTUyYTUyYmMwMGQ1ZDY2ZDU3ZTYiLCJ1c2VySWQiOiIxMjA3NzI2OTM2In0=</vt:lpwstr>
  </property>
  <property fmtid="{D5CDD505-2E9C-101B-9397-08002B2CF9AE}" pid="4" name="ICV">
    <vt:lpwstr>10EC731FD8C74CB69B89648D4659D4DB_13</vt:lpwstr>
  </property>
</Properties>
</file>